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022A9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>My dealer sent me text pics of the recall on how to check your pump and told me that it is not a pump replacement. It is a component replacement in the pump.</w:t>
      </w:r>
    </w:p>
    <w:p w14:paraId="0A329605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21AFE397" w14:textId="31FE7746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Below are three pictures. Two pages of instructions, and a picture of my 2018 pump sticker. </w:t>
      </w:r>
    </w:p>
    <w:p w14:paraId="31C20495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73BAE867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Instructions say to pull the seat aside and look at the sticker on the round disc of the fuel pump on your tank. </w:t>
      </w:r>
    </w:p>
    <w:p w14:paraId="7B018C7A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64729B5F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>If the Honda part number includes an a A01 you’ll need to look at the date code that is stamped, and very hard to read on the silver part of the sticker.</w:t>
      </w:r>
    </w:p>
    <w:p w14:paraId="4584C8A7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1BBF7158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If your Honda, part number has an A02 you do not have an issue and you’re done. </w:t>
      </w:r>
    </w:p>
    <w:p w14:paraId="6BF795CD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1A6BEAAD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If the part number has the A01, look at the table in second pic to check for the date code. If it is before a certain date, you need the recall performed. If it is after, you are done. </w:t>
      </w:r>
    </w:p>
    <w:p w14:paraId="2F3F44DF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38F8A6CD" w14:textId="20697259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In the third picture, my sticker date is 06B19. That’s June 19, 2018. </w:t>
      </w:r>
    </w:p>
    <w:p w14:paraId="2E751523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3623DE37" w14:textId="77777777" w:rsid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As noted, my service manager read to see what needs to be done. They do not send a whole fuel pump replacement. They </w:t>
      </w:r>
      <w:proofErr w:type="gramStart"/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>send</w:t>
      </w:r>
      <w:proofErr w:type="gramEnd"/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 a component for a skilled shop mechanic to replace in your existing fuel pump.</w:t>
      </w:r>
    </w:p>
    <w:p w14:paraId="30D0E684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</w:p>
    <w:p w14:paraId="309726C0" w14:textId="6FB76280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This is the document the shop will go by to check your fuel pump. This may help you avoid going </w:t>
      </w: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>to</w:t>
      </w: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t xml:space="preserve"> the shop. You should be able to read the code to your service department to see if they want you to come in. </w:t>
      </w:r>
    </w:p>
    <w:p w14:paraId="31B6577D" w14:textId="77777777" w:rsidR="00984B8C" w:rsidRPr="00984B8C" w:rsidRDefault="00984B8C" w:rsidP="00984B8C">
      <w:pPr>
        <w:spacing w:after="0" w:line="240" w:lineRule="auto"/>
        <w:rPr>
          <w:rFonts w:eastAsia="Times New Roman" w:cstheme="minorHAnsi"/>
          <w:color w:val="385898"/>
          <w:kern w:val="0"/>
          <w:sz w:val="28"/>
          <w:szCs w:val="28"/>
          <w:bdr w:val="single" w:sz="2" w:space="0" w:color="auto" w:frame="1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fldChar w:fldCharType="begin"/>
      </w: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instrText>HYPERLINK "https://www.facebook.com/photo/?fbid=10228184530577246&amp;set=pcb.1827207701057086&amp;__cft__%5b0%5d=AZVWN8nG0tlvzrmmW5x-4i7FKjL1gpntdmsU3zvIrfEefZOzx2Hq-6W87gtxI4dyQqivzVL5PUIL1QXjop9VSvokWCPcdUN3SV-mvI_jy4KIO6d78T6_2SMOPTQIEbIPcT9lMUal4uzAOoDdbS4ViNPlbjsab_nZ-Rbq65Wq7cEGNjRGniqG5ijTkKb0IbESBt8&amp;__tn__=*bH-R"</w:instrText>
      </w: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</w: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fldChar w:fldCharType="separate"/>
      </w:r>
    </w:p>
    <w:p w14:paraId="3B4711AE" w14:textId="67ACEC8A" w:rsidR="00984B8C" w:rsidRPr="00984B8C" w:rsidRDefault="00984B8C" w:rsidP="00984B8C">
      <w:pPr>
        <w:spacing w:after="0" w:line="240" w:lineRule="auto"/>
        <w:rPr>
          <w:rFonts w:eastAsia="Times New Roman" w:cstheme="minorHAnsi"/>
          <w:kern w:val="0"/>
          <w:sz w:val="28"/>
          <w:szCs w:val="28"/>
          <w14:ligatures w14:val="none"/>
        </w:rPr>
      </w:pPr>
      <w:r w:rsidRPr="00984B8C">
        <w:rPr>
          <w:rFonts w:eastAsia="Times New Roman" w:cstheme="minorHAnsi"/>
          <w:noProof/>
          <w:color w:val="385898"/>
          <w:kern w:val="0"/>
          <w:sz w:val="28"/>
          <w:szCs w:val="28"/>
          <w:bdr w:val="single" w:sz="2" w:space="0" w:color="auto" w:frame="1"/>
          <w:vertAlign w:val="superscript"/>
          <w14:ligatures w14:val="none"/>
        </w:rPr>
        <w:lastRenderedPageBreak/>
        <w:drawing>
          <wp:inline distT="0" distB="0" distL="0" distR="0" wp14:anchorId="45412894" wp14:editId="4AB6E2B9">
            <wp:extent cx="2788920" cy="3721608"/>
            <wp:effectExtent l="0" t="0" r="0" b="0"/>
            <wp:docPr id="1017158052" name="Picture 4" descr="A close up of a manual&#10;&#10;Description automatically generated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158052" name="Picture 4" descr="A close up of a manual&#10;&#10;Description automatically generated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72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4B8C">
        <w:rPr>
          <w:rFonts w:cstheme="minorHAnsi"/>
          <w:sz w:val="28"/>
          <w:szCs w:val="28"/>
        </w:rPr>
        <w:drawing>
          <wp:inline distT="0" distB="0" distL="0" distR="0" wp14:anchorId="1A4DE644" wp14:editId="65249FB6">
            <wp:extent cx="2788920" cy="3721608"/>
            <wp:effectExtent l="0" t="0" r="0" b="0"/>
            <wp:docPr id="1600837566" name="Picture 3" descr="A close up of a label&#10;&#10;Description automatically generate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37566" name="Picture 3" descr="A close up of a label&#10;&#10;Description automatically generate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72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4B8C">
        <w:rPr>
          <w:rFonts w:cstheme="minorHAnsi"/>
          <w:sz w:val="28"/>
          <w:szCs w:val="28"/>
        </w:rPr>
        <w:drawing>
          <wp:inline distT="0" distB="0" distL="0" distR="0" wp14:anchorId="6FFB4D2F" wp14:editId="490FE50E">
            <wp:extent cx="2788920" cy="3721608"/>
            <wp:effectExtent l="0" t="0" r="0" b="0"/>
            <wp:docPr id="1910889014" name="Picture 2" descr="A close-up of a card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889014" name="Picture 2" descr="A close-up of a card&#10;&#10;Description automatically generate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72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FE9EA" w14:textId="3554D10E" w:rsidR="00D30AF7" w:rsidRPr="00984B8C" w:rsidRDefault="00984B8C" w:rsidP="00984B8C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984B8C">
        <w:rPr>
          <w:rFonts w:eastAsia="Times New Roman" w:cstheme="minorHAnsi"/>
          <w:kern w:val="0"/>
          <w:sz w:val="28"/>
          <w:szCs w:val="28"/>
          <w14:ligatures w14:val="none"/>
        </w:rPr>
        <w:fldChar w:fldCharType="end"/>
      </w:r>
    </w:p>
    <w:sectPr w:rsidR="00D30AF7" w:rsidRPr="00984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8C"/>
    <w:rsid w:val="00984B8C"/>
    <w:rsid w:val="00D3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03221"/>
  <w15:chartTrackingRefBased/>
  <w15:docId w15:val="{B87AB24C-6177-45F8-8489-6105CE73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4B8C"/>
    <w:rPr>
      <w:color w:val="0000FF"/>
      <w:u w:val="single"/>
    </w:rPr>
  </w:style>
  <w:style w:type="character" w:customStyle="1" w:styleId="xt0b8zv">
    <w:name w:val="xt0b8zv"/>
    <w:basedOn w:val="DefaultParagraphFont"/>
    <w:rsid w:val="00984B8C"/>
  </w:style>
  <w:style w:type="character" w:customStyle="1" w:styleId="x1e558r4">
    <w:name w:val="x1e558r4"/>
    <w:basedOn w:val="DefaultParagraphFont"/>
    <w:rsid w:val="00984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3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1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135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68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84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58626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566427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93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990180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03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0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85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10109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68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881814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55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37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464531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73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42589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86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88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452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5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8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08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94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25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453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050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9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48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99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609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49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337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802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65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1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7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86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6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566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24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29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73901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333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22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hoto/?fbid=10228184530857253&amp;set=pcb.1827207701057086&amp;__cft__%5b0%5d=AZVWN8nG0tlvzrmmW5x-4i7FKjL1gpntdmsU3zvIrfEefZOzx2Hq-6W87gtxI4dyQqivzVL5PUIL1QXjop9VSvokWCPcdUN3SV-mvI_jy4KIO6d78T6_2SMOPTQIEbIPcT9lMUal4uzAOoDdbS4ViNPlbjsab_nZ-Rbq65Wq7cEGNjRGniqG5ijTkKb0IbESBt8&amp;__tn__=*bH-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hoto/?fbid=10228184531377266&amp;set=pcb.1827207701057086&amp;__cft__%5b0%5d=AZVWN8nG0tlvzrmmW5x-4i7FKjL1gpntdmsU3zvIrfEefZOzx2Hq-6W87gtxI4dyQqivzVL5PUIL1QXjop9VSvokWCPcdUN3SV-mvI_jy4KIO6d78T6_2SMOPTQIEbIPcT9lMUal4uzAOoDdbS4ViNPlbjsab_nZ-Rbq65Wq7cEGNjRGniqG5ijTkKb0IbESBt8&amp;__tn__=*bH-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facebook.com/photo/?fbid=10228184530577246&amp;set=pcb.1827207701057086&amp;__cft__%5b0%5d=AZVWN8nG0tlvzrmmW5x-4i7FKjL1gpntdmsU3zvIrfEefZOzx2Hq-6W87gtxI4dyQqivzVL5PUIL1QXjop9VSvokWCPcdUN3SV-mvI_jy4KIO6d78T6_2SMOPTQIEbIPcT9lMUal4uzAOoDdbS4ViNPlbjsab_nZ-Rbq65Wq7cEGNjRGniqG5ijTkKb0IbESBt8&amp;__tn__=*bH-R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Schnell</dc:creator>
  <cp:keywords/>
  <dc:description/>
  <cp:lastModifiedBy>Steven Schnell</cp:lastModifiedBy>
  <cp:revision>1</cp:revision>
  <cp:lastPrinted>2024-02-17T21:39:00Z</cp:lastPrinted>
  <dcterms:created xsi:type="dcterms:W3CDTF">2024-02-17T21:30:00Z</dcterms:created>
  <dcterms:modified xsi:type="dcterms:W3CDTF">2024-02-17T21:40:00Z</dcterms:modified>
</cp:coreProperties>
</file>